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E1" w:rsidRPr="003562E1" w:rsidRDefault="003562E1" w:rsidP="003562E1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5501A3">
        <w:rPr>
          <w:rFonts w:ascii="黑体" w:eastAsia="黑体" w:hAnsi="黑体"/>
          <w:color w:val="000000"/>
          <w:kern w:val="0"/>
          <w:sz w:val="32"/>
          <w:szCs w:val="32"/>
        </w:rPr>
        <w:t>附件1：</w:t>
      </w:r>
      <w:r w:rsidRPr="003562E1">
        <w:rPr>
          <w:rFonts w:ascii="黑体" w:eastAsia="黑体" w:hAnsi="黑体"/>
          <w:color w:val="000000"/>
          <w:kern w:val="0"/>
          <w:sz w:val="32"/>
          <w:szCs w:val="32"/>
        </w:rPr>
        <w:t xml:space="preserve"> 参会回执表</w:t>
      </w:r>
      <w:r w:rsidRPr="003562E1">
        <w:rPr>
          <w:rFonts w:ascii="黑体" w:eastAsia="黑体" w:hAnsi="黑体" w:hint="eastAsia"/>
          <w:color w:val="000000"/>
          <w:kern w:val="0"/>
          <w:sz w:val="32"/>
          <w:szCs w:val="32"/>
        </w:rPr>
        <w:t>（国内代表）</w:t>
      </w:r>
    </w:p>
    <w:p w:rsidR="003562E1" w:rsidRDefault="003562E1" w:rsidP="003562E1">
      <w:pPr>
        <w:jc w:val="center"/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</w:pPr>
      <w:r w:rsidRPr="005501A3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“第十四届海洋药物学术年会暨2019国际海洋药物论坛”参会回执表</w:t>
      </w:r>
    </w:p>
    <w:tbl>
      <w:tblPr>
        <w:tblpPr w:leftFromText="180" w:rightFromText="180" w:vertAnchor="text" w:horzAnchor="margin" w:tblpY="198"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551"/>
        <w:gridCol w:w="349"/>
        <w:gridCol w:w="1413"/>
        <w:gridCol w:w="418"/>
        <w:gridCol w:w="1129"/>
        <w:gridCol w:w="1242"/>
        <w:gridCol w:w="904"/>
        <w:gridCol w:w="797"/>
        <w:gridCol w:w="992"/>
        <w:gridCol w:w="1159"/>
      </w:tblGrid>
      <w:tr w:rsidR="003562E1" w:rsidRPr="00193FD2" w:rsidTr="003562E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559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180" w:type="dxa"/>
            <w:gridSpan w:val="3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46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151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3562E1" w:rsidRPr="00193FD2" w:rsidTr="003562E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559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403" w:type="dxa"/>
            <w:gridSpan w:val="9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3562E1" w:rsidRPr="00193FD2" w:rsidTr="003562E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559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455" w:type="dxa"/>
            <w:gridSpan w:val="6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151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3562E1" w:rsidRPr="00193FD2" w:rsidTr="003562E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962" w:type="dxa"/>
            <w:gridSpan w:val="11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参会代表名单</w:t>
            </w:r>
          </w:p>
        </w:tc>
      </w:tr>
      <w:tr w:rsidR="003562E1" w:rsidRPr="00193FD2" w:rsidTr="003562E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008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3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47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242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手 机</w:t>
            </w:r>
          </w:p>
        </w:tc>
        <w:tc>
          <w:tcPr>
            <w:tcW w:w="1701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992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宾馆要求</w:t>
            </w:r>
          </w:p>
        </w:tc>
        <w:tc>
          <w:tcPr>
            <w:tcW w:w="1159" w:type="dxa"/>
            <w:vAlign w:val="center"/>
          </w:tcPr>
          <w:p w:rsidR="003562E1" w:rsidRPr="00193FD2" w:rsidRDefault="003562E1" w:rsidP="003562E1">
            <w:pPr>
              <w:widowControl/>
              <w:spacing w:line="500" w:lineRule="exact"/>
              <w:jc w:val="left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单/双人(间)</w:t>
            </w:r>
          </w:p>
        </w:tc>
      </w:tr>
      <w:tr w:rsidR="003562E1" w:rsidRPr="00193FD2" w:rsidTr="003562E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008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3562E1" w:rsidRPr="00193FD2" w:rsidTr="003562E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008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3562E1" w:rsidRPr="00193FD2" w:rsidTr="003562E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008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3562E1" w:rsidRPr="00193FD2" w:rsidTr="003562E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008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申请分会</w:t>
            </w: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报告</w:t>
            </w:r>
          </w:p>
        </w:tc>
        <w:tc>
          <w:tcPr>
            <w:tcW w:w="900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□是</w:t>
            </w:r>
          </w:p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413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题目和发言人</w:t>
            </w:r>
          </w:p>
        </w:tc>
        <w:tc>
          <w:tcPr>
            <w:tcW w:w="6641" w:type="dxa"/>
            <w:gridSpan w:val="7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3562E1" w:rsidRPr="00193FD2" w:rsidTr="003562E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008" w:type="dxa"/>
            <w:vMerge w:val="restart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中英文</w:t>
            </w:r>
          </w:p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摘要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□是</w:t>
            </w:r>
          </w:p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413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中文</w:t>
            </w:r>
            <w:r w:rsidRPr="00193FD2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题目</w:t>
            </w:r>
          </w:p>
        </w:tc>
        <w:tc>
          <w:tcPr>
            <w:tcW w:w="6641" w:type="dxa"/>
            <w:gridSpan w:val="7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3562E1" w:rsidRPr="00193FD2" w:rsidTr="003562E1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008" w:type="dxa"/>
            <w:vMerge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英文</w:t>
            </w:r>
            <w:r w:rsidRPr="00193FD2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题目</w:t>
            </w:r>
          </w:p>
        </w:tc>
        <w:tc>
          <w:tcPr>
            <w:tcW w:w="6641" w:type="dxa"/>
            <w:gridSpan w:val="7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3562E1" w:rsidRPr="00193FD2" w:rsidTr="003562E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008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墙报</w:t>
            </w:r>
          </w:p>
        </w:tc>
        <w:tc>
          <w:tcPr>
            <w:tcW w:w="900" w:type="dxa"/>
            <w:gridSpan w:val="2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□是</w:t>
            </w:r>
          </w:p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413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题目</w:t>
            </w:r>
          </w:p>
        </w:tc>
        <w:tc>
          <w:tcPr>
            <w:tcW w:w="6641" w:type="dxa"/>
            <w:gridSpan w:val="7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  <w:tr w:rsidR="003562E1" w:rsidRPr="00193FD2" w:rsidTr="003562E1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008" w:type="dxa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193FD2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954" w:type="dxa"/>
            <w:gridSpan w:val="10"/>
            <w:vAlign w:val="center"/>
          </w:tcPr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  <w:p w:rsidR="003562E1" w:rsidRPr="00193FD2" w:rsidRDefault="003562E1" w:rsidP="003562E1">
            <w:pPr>
              <w:spacing w:line="50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</w:p>
        </w:tc>
      </w:tr>
    </w:tbl>
    <w:p w:rsidR="003562E1" w:rsidRDefault="003562E1" w:rsidP="003562E1">
      <w:pPr>
        <w:jc w:val="center"/>
      </w:pPr>
    </w:p>
    <w:sectPr w:rsidR="003562E1" w:rsidSect="003562E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62E1"/>
    <w:rsid w:val="003562E1"/>
    <w:rsid w:val="0081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2019-06-02T09:14:00Z</dcterms:created>
  <dcterms:modified xsi:type="dcterms:W3CDTF">2019-06-02T09:17:00Z</dcterms:modified>
</cp:coreProperties>
</file>