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3B" w:rsidRDefault="000661A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5.5pt;height:417pt">
            <v:imagedata r:id="rId6" o:title="QQ图片20230918100716"/>
          </v:shape>
        </w:pict>
      </w:r>
      <w:r>
        <w:lastRenderedPageBreak/>
        <w:pict>
          <v:shape id="_x0000_i1028" type="#_x0000_t75" style="width:415.5pt;height:668.25pt">
            <v:imagedata r:id="rId7" o:title="QQ图片20230918100756"/>
          </v:shape>
        </w:pict>
      </w:r>
      <w:r>
        <w:lastRenderedPageBreak/>
        <w:pict>
          <v:shape id="_x0000_i1027" type="#_x0000_t75" style="width:415.5pt;height:582pt">
            <v:imagedata r:id="rId8" o:title="QQ图片20230918100745"/>
          </v:shape>
        </w:pict>
      </w:r>
      <w:r>
        <w:lastRenderedPageBreak/>
        <w:pict>
          <v:shape id="_x0000_i1025" type="#_x0000_t75" style="width:414.75pt;height:609.75pt">
            <v:imagedata r:id="rId9" o:title="QQ图片20230918100709"/>
          </v:shape>
        </w:pict>
      </w:r>
    </w:p>
    <w:sectPr w:rsidR="003A6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B3B" w:rsidRDefault="003A6B3B" w:rsidP="000661AA">
      <w:r>
        <w:separator/>
      </w:r>
    </w:p>
  </w:endnote>
  <w:endnote w:type="continuationSeparator" w:id="1">
    <w:p w:rsidR="003A6B3B" w:rsidRDefault="003A6B3B" w:rsidP="00066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B3B" w:rsidRDefault="003A6B3B" w:rsidP="000661AA">
      <w:r>
        <w:separator/>
      </w:r>
    </w:p>
  </w:footnote>
  <w:footnote w:type="continuationSeparator" w:id="1">
    <w:p w:rsidR="003A6B3B" w:rsidRDefault="003A6B3B" w:rsidP="00066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1AA"/>
    <w:rsid w:val="000661AA"/>
    <w:rsid w:val="003A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6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61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6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61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P R C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谢文燕</dc:creator>
  <cp:keywords/>
  <dc:description/>
  <cp:lastModifiedBy>谢文燕</cp:lastModifiedBy>
  <cp:revision>3</cp:revision>
  <dcterms:created xsi:type="dcterms:W3CDTF">2023-09-18T02:22:00Z</dcterms:created>
  <dcterms:modified xsi:type="dcterms:W3CDTF">2023-09-18T02:23:00Z</dcterms:modified>
</cp:coreProperties>
</file>